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B0" w:rsidRDefault="00A203AD">
      <w:pPr>
        <w:snapToGrid w:val="0"/>
        <w:spacing w:line="5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附件1：</w:t>
      </w:r>
    </w:p>
    <w:p w:rsidR="00C138B0" w:rsidRDefault="00A203AD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福州大学“国奖达人·学术榜样”研究生先进典型推荐表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5"/>
        <w:gridCol w:w="1985"/>
        <w:gridCol w:w="708"/>
        <w:gridCol w:w="567"/>
        <w:gridCol w:w="2167"/>
        <w:gridCol w:w="1598"/>
      </w:tblGrid>
      <w:tr w:rsidR="00C138B0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proofErr w:type="gramStart"/>
            <w:r w:rsidR="008940FC">
              <w:rPr>
                <w:rFonts w:ascii="宋体" w:hAnsi="宋体" w:hint="eastAsia"/>
              </w:rPr>
              <w:t>林宇健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男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3500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877570" cy="12280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91410209610500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8B0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福建福州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汉族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1</w:t>
            </w:r>
            <w:r w:rsidR="00350049">
              <w:rPr>
                <w:rFonts w:ascii="宋体" w:hAnsi="宋体"/>
              </w:rPr>
              <w:t>992</w:t>
            </w:r>
            <w:r w:rsidR="00350049">
              <w:rPr>
                <w:rFonts w:ascii="宋体" w:hAnsi="宋体" w:hint="eastAsia"/>
              </w:rPr>
              <w:t>年6月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共青团员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院（系）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土木工程学院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专业年级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2</w:t>
            </w:r>
            <w:r w:rsidR="00350049">
              <w:rPr>
                <w:rFonts w:ascii="宋体" w:hAnsi="宋体"/>
              </w:rPr>
              <w:t>017</w:t>
            </w:r>
            <w:r w:rsidR="00350049">
              <w:rPr>
                <w:rFonts w:ascii="宋体" w:hAnsi="宋体" w:hint="eastAsia"/>
              </w:rPr>
              <w:t>级博士研究生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1</w:t>
            </w:r>
            <w:r w:rsidR="00350049">
              <w:rPr>
                <w:rFonts w:ascii="宋体" w:hAnsi="宋体"/>
              </w:rPr>
              <w:t>70510001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50049">
              <w:rPr>
                <w:rFonts w:ascii="宋体" w:hAnsi="宋体" w:hint="eastAsia"/>
              </w:rPr>
              <w:t>1</w:t>
            </w:r>
            <w:r w:rsidR="00350049">
              <w:rPr>
                <w:rFonts w:ascii="宋体" w:hAnsi="宋体"/>
              </w:rPr>
              <w:t>3123196780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22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C138B0" w:rsidRDefault="00C138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0049" w:rsidRPr="00E97AB7" w:rsidRDefault="00350049" w:rsidP="00E97AB7">
            <w:pPr>
              <w:jc w:val="left"/>
              <w:rPr>
                <w:rFonts w:ascii="宋体" w:hAnsi="宋体"/>
              </w:rPr>
            </w:pPr>
            <w:bookmarkStart w:id="0" w:name="_GoBack"/>
            <w:r w:rsidRPr="00E97AB7">
              <w:rPr>
                <w:rFonts w:ascii="宋体" w:hAnsi="宋体" w:hint="eastAsia"/>
              </w:rPr>
              <w:t>1</w:t>
            </w:r>
            <w:r w:rsidRPr="00E97AB7">
              <w:rPr>
                <w:rFonts w:ascii="宋体" w:hAnsi="宋体"/>
              </w:rPr>
              <w:t>.2020</w:t>
            </w:r>
            <w:r w:rsidRPr="00E97AB7">
              <w:rPr>
                <w:rFonts w:ascii="宋体" w:hAnsi="宋体" w:hint="eastAsia"/>
              </w:rPr>
              <w:t>年获博士研究生国家奖学金</w:t>
            </w:r>
          </w:p>
          <w:p w:rsidR="00350049" w:rsidRPr="00E97AB7" w:rsidRDefault="00350049" w:rsidP="00E97AB7">
            <w:pPr>
              <w:jc w:val="left"/>
              <w:rPr>
                <w:rFonts w:ascii="宋体" w:hAnsi="宋体"/>
              </w:rPr>
            </w:pPr>
            <w:r w:rsidRPr="00E97AB7">
              <w:rPr>
                <w:rFonts w:ascii="宋体" w:hAnsi="宋体" w:hint="eastAsia"/>
              </w:rPr>
              <w:t>2</w:t>
            </w:r>
            <w:r w:rsidRPr="00E97AB7">
              <w:rPr>
                <w:rFonts w:ascii="宋体" w:hAnsi="宋体"/>
              </w:rPr>
              <w:t>.2020</w:t>
            </w:r>
            <w:r w:rsidRPr="00E97AB7">
              <w:rPr>
                <w:rFonts w:ascii="宋体" w:hAnsi="宋体" w:hint="eastAsia"/>
              </w:rPr>
              <w:t>年获博士研究生学业奖学金</w:t>
            </w:r>
          </w:p>
          <w:p w:rsidR="00350049" w:rsidRPr="00E97AB7" w:rsidRDefault="00350049" w:rsidP="00E97AB7">
            <w:pPr>
              <w:jc w:val="left"/>
              <w:rPr>
                <w:rFonts w:ascii="宋体" w:hAnsi="宋体"/>
              </w:rPr>
            </w:pPr>
            <w:r w:rsidRPr="00E97AB7">
              <w:rPr>
                <w:rFonts w:ascii="宋体" w:hAnsi="宋体"/>
              </w:rPr>
              <w:t>3.2017</w:t>
            </w:r>
            <w:r w:rsidRPr="00E97AB7">
              <w:rPr>
                <w:rFonts w:ascii="宋体" w:hAnsi="宋体" w:hint="eastAsia"/>
              </w:rPr>
              <w:t>年优秀博士新生奖学金</w:t>
            </w:r>
          </w:p>
          <w:bookmarkEnd w:id="0"/>
          <w:p w:rsidR="00C138B0" w:rsidRPr="00350049" w:rsidRDefault="00C138B0">
            <w:pPr>
              <w:rPr>
                <w:rFonts w:ascii="宋体" w:hAnsi="宋体"/>
              </w:rPr>
            </w:pPr>
          </w:p>
        </w:tc>
      </w:tr>
      <w:tr w:rsidR="00C138B0">
        <w:trPr>
          <w:trHeight w:val="560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迹</w:t>
            </w:r>
            <w:proofErr w:type="gramEnd"/>
          </w:p>
          <w:p w:rsidR="00C138B0" w:rsidRDefault="00C138B0">
            <w:pPr>
              <w:jc w:val="center"/>
              <w:rPr>
                <w:rFonts w:ascii="宋体" w:hAnsi="宋体"/>
              </w:rPr>
            </w:pPr>
          </w:p>
          <w:p w:rsidR="00C138B0" w:rsidRDefault="00C138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2"/>
              </w:rPr>
              <w:t>（以第三人称写法，按照个人简介、获奖情况、科研成果、理想信念、学术历程、学术自律与模范作用等模块进行撰写，字数控制在1500字以内，以附件形式附后）</w:t>
            </w:r>
          </w:p>
        </w:tc>
      </w:tr>
      <w:tr w:rsidR="00C138B0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312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38B0" w:rsidRDefault="00C138B0">
            <w:pPr>
              <w:rPr>
                <w:rFonts w:ascii="Times New Roman" w:hAnsi="Times New Roman"/>
                <w:sz w:val="20"/>
              </w:rPr>
            </w:pPr>
          </w:p>
        </w:tc>
      </w:tr>
      <w:tr w:rsidR="00C138B0">
        <w:trPr>
          <w:trHeight w:val="28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C138B0">
            <w:pPr>
              <w:jc w:val="center"/>
              <w:rPr>
                <w:rFonts w:ascii="宋体" w:hAnsi="宋体"/>
              </w:rPr>
            </w:pP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:rsidR="00C138B0" w:rsidRDefault="00C138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38B0" w:rsidRDefault="00C138B0">
            <w:pPr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38B0" w:rsidRDefault="00C138B0">
            <w:pPr>
              <w:jc w:val="center"/>
              <w:rPr>
                <w:rFonts w:ascii="宋体" w:hAnsi="宋体"/>
              </w:rPr>
            </w:pPr>
          </w:p>
          <w:p w:rsidR="00C138B0" w:rsidRDefault="00A203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A203AD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C138B0" w:rsidRDefault="00A203AD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（单位公章）   </w:t>
            </w:r>
          </w:p>
          <w:p w:rsidR="00C138B0" w:rsidRDefault="00A203AD">
            <w:pPr>
              <w:ind w:firstLineChars="950" w:firstLine="19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C138B0">
        <w:trPr>
          <w:trHeight w:val="2712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C138B0" w:rsidRDefault="00A203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研究生工作部（处）意见：</w:t>
            </w:r>
          </w:p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C138B0">
            <w:pPr>
              <w:rPr>
                <w:rFonts w:ascii="宋体" w:hAnsi="宋体"/>
              </w:rPr>
            </w:pPr>
          </w:p>
          <w:p w:rsidR="00C138B0" w:rsidRDefault="00A203AD">
            <w:pPr>
              <w:ind w:firstLineChars="2600" w:firstLine="54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  </w:t>
            </w:r>
          </w:p>
          <w:p w:rsidR="00C138B0" w:rsidRDefault="00A203AD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C138B0" w:rsidRDefault="00C138B0"/>
    <w:sectPr w:rsidR="00C138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A45FAB"/>
    <w:rsid w:val="00350049"/>
    <w:rsid w:val="008940FC"/>
    <w:rsid w:val="00A203AD"/>
    <w:rsid w:val="00C138B0"/>
    <w:rsid w:val="00E97AB7"/>
    <w:rsid w:val="14972D5C"/>
    <w:rsid w:val="7BA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B856F9-1FD6-43C7-AA25-66CCE2D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</dc:creator>
  <cp:lastModifiedBy>星灵C256</cp:lastModifiedBy>
  <cp:revision>3</cp:revision>
  <dcterms:created xsi:type="dcterms:W3CDTF">2020-10-29T16:25:00Z</dcterms:created>
  <dcterms:modified xsi:type="dcterms:W3CDTF">2020-10-29T23:06:00Z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